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D8B" w:rsidRDefault="008C0D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0D8B" w:rsidRDefault="00A50C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8C0D8B" w:rsidRDefault="00A50C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8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0D8B" w:rsidRPr="00A50CB7">
        <w:tc>
          <w:tcPr>
            <w:tcW w:w="9810" w:type="dxa"/>
          </w:tcPr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Тема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речи и словосоче</w:t>
            </w:r>
            <w:bookmarkStart w:id="0" w:name="_GoBack"/>
            <w:bookmarkEnd w:id="0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тание. Учебник 215 стр.</w:t>
            </w:r>
          </w:p>
          <w:p w:rsidR="008C0D8B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Дом. зад</w:t>
            </w:r>
            <w:proofErr w:type="gram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материалом на стр. 215. Выполнить задания из учебника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178, 179. Ответы отправить учителю по личному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CB7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8B" w:rsidRPr="00A50CB7">
        <w:tc>
          <w:tcPr>
            <w:tcW w:w="9810" w:type="dxa"/>
          </w:tcPr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 Тема: Применение производной для отыскания наибольшего и наименьшего значения непрерывной функции на промежутке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интерактивного материала на РЭШ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Урок 17</w:t>
            </w:r>
            <w:hyperlink r:id="rId4">
              <w:r w:rsidRPr="00A50CB7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hyperlink>
            <w:hyperlink r:id="rId5">
              <w:r w:rsidRPr="00A50CB7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https://resh.edu.ru/subject/lesson/6115/main/36350/</w:t>
              </w:r>
            </w:hyperlink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Выполнить: тренировочные задания из РЭШ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>
              <w:r w:rsidRPr="00A50CB7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</w:t>
              </w:r>
              <w:r w:rsidRPr="00A50CB7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on/6115/train/36354/</w:t>
              </w:r>
            </w:hyperlink>
          </w:p>
          <w:p w:rsidR="008C0D8B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Работу отправить по </w:t>
            </w:r>
            <w:proofErr w:type="spellStart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(фото) </w:t>
            </w:r>
          </w:p>
          <w:p w:rsidR="00A50CB7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D8B" w:rsidRPr="00A50CB7">
        <w:tc>
          <w:tcPr>
            <w:tcW w:w="9810" w:type="dxa"/>
          </w:tcPr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урок. Время 10.00-11.20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Кинотеатр. Страдательный залог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Учебник 7с.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126 Образовательная платформа – Российская электронная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. Урок 42.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Cinemas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https://resh.edu</w:t>
            </w:r>
            <w:r w:rsidRPr="00A50C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.ru/subject/lesson /6345/start/136933/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</w:p>
          <w:p w:rsidR="008C0D8B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1.Просмотреть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, выполнить тренировочные </w:t>
            </w:r>
            <w:proofErr w:type="gram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задания .</w:t>
            </w:r>
            <w:proofErr w:type="gram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CB7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D8B" w:rsidRPr="00A50CB7">
        <w:tc>
          <w:tcPr>
            <w:tcW w:w="9810" w:type="dxa"/>
          </w:tcPr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Курс «Тайны рус.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Тема: Н и НН в отглагольных прилагательных и причастиях 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по сборнику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С.В.Драбкиной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Д.И.Субботина</w:t>
            </w:r>
            <w:proofErr w:type="spellEnd"/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Выполнить тестовые задания</w:t>
            </w:r>
          </w:p>
          <w:p w:rsidR="008C0D8B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группу  (</w:t>
            </w:r>
            <w:proofErr w:type="gram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ЕГЭ рус 2021)</w:t>
            </w:r>
          </w:p>
          <w:p w:rsidR="00A50CB7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8B" w:rsidRPr="00A50CB7">
        <w:tc>
          <w:tcPr>
            <w:tcW w:w="9810" w:type="dxa"/>
          </w:tcPr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Полисахариды. Крахмал. Целлюлоза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Дистанционная платформа РЭШ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Урок 11.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A50C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</w:t>
              </w:r>
              <w:r w:rsidRPr="00A50C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ct/lesson/5413/start/</w:t>
              </w:r>
            </w:hyperlink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   прочитать конспект урока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Прочитать п.24 (учебник Габриелян О.С.</w:t>
            </w:r>
            <w:proofErr w:type="gram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) .</w:t>
            </w:r>
            <w:proofErr w:type="gramEnd"/>
          </w:p>
          <w:p w:rsidR="008C0D8B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Решать 2 задачи из 4 (стр. </w:t>
            </w:r>
            <w:proofErr w:type="gram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216)и</w:t>
            </w:r>
            <w:proofErr w:type="gram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учителю по личному </w:t>
            </w: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 xml:space="preserve"> (фото)</w:t>
            </w:r>
          </w:p>
          <w:p w:rsidR="00A50CB7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D8B" w:rsidRPr="00A50CB7">
        <w:tc>
          <w:tcPr>
            <w:tcW w:w="9810" w:type="dxa"/>
          </w:tcPr>
          <w:p w:rsid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.</w:t>
            </w:r>
            <w:proofErr w:type="gramEnd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урок. Время 11.00-11.20Учитель </w:t>
            </w:r>
            <w:proofErr w:type="spellStart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Хайрутдинов</w:t>
            </w:r>
            <w:proofErr w:type="spellEnd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И.М. </w:t>
            </w:r>
          </w:p>
          <w:p w:rsid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</w:t>
            </w: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 на уроках физической </w:t>
            </w:r>
            <w:proofErr w:type="spellStart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культуры.Баскетбол</w:t>
            </w:r>
            <w:proofErr w:type="spellEnd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. Броски мяча.</w:t>
            </w:r>
          </w:p>
          <w:p w:rsid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Дист.пл.РЭШ</w:t>
            </w:r>
            <w:proofErr w:type="spellEnd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26. </w:t>
            </w:r>
            <w:hyperlink r:id="rId8">
              <w:r w:rsidRPr="00A50CB7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http://resh.edu/ru/office//user/lihk</w:t>
              </w:r>
            </w:hyperlink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teacher</w:t>
            </w:r>
            <w:proofErr w:type="spellEnd"/>
            <w:r w:rsidRPr="00A50CB7">
              <w:rPr>
                <w:rFonts w:ascii="Times New Roman" w:hAnsi="Times New Roman" w:cs="Times New Roman"/>
                <w:b/>
                <w:sz w:val="24"/>
                <w:szCs w:val="24"/>
              </w:rPr>
              <w:t>/?</w:t>
            </w:r>
          </w:p>
          <w:p w:rsidR="008C0D8B" w:rsidRPr="00A50CB7" w:rsidRDefault="00A50CB7" w:rsidP="00A50C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  <w:proofErr w:type="spellEnd"/>
            <w:r w:rsidRPr="00A50CB7">
              <w:rPr>
                <w:rFonts w:ascii="Times New Roman" w:hAnsi="Times New Roman" w:cs="Times New Roman"/>
                <w:sz w:val="24"/>
                <w:szCs w:val="24"/>
              </w:rPr>
              <w:t>=2467a5e43236fe571d8f</w:t>
            </w:r>
          </w:p>
        </w:tc>
      </w:tr>
    </w:tbl>
    <w:p w:rsidR="008C0D8B" w:rsidRPr="00A50CB7" w:rsidRDefault="008C0D8B" w:rsidP="00A50CB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C0D8B" w:rsidRPr="00A50CB7" w:rsidRDefault="008C0D8B" w:rsidP="00A50CB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C0D8B" w:rsidRPr="00A50CB7" w:rsidRDefault="008C0D8B" w:rsidP="00A50CB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C0D8B" w:rsidRPr="00A50CB7" w:rsidRDefault="008C0D8B" w:rsidP="00A50CB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C0D8B" w:rsidRPr="00A50CB7" w:rsidRDefault="008C0D8B" w:rsidP="00A50CB7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sectPr w:rsidR="008C0D8B" w:rsidRPr="00A50CB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8B"/>
    <w:rsid w:val="008C0D8B"/>
    <w:rsid w:val="00A5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294E0-5880-4AA3-9C73-70430D23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A50C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.edu/ru/office//user/lih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413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115/train/36354/" TargetMode="External"/><Relationship Id="rId5" Type="http://schemas.openxmlformats.org/officeDocument/2006/relationships/hyperlink" Target="https://resh.edu.ru/subject/lesson/6115/main/3635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6115/main/3635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2020-04-07T17:12:00Z</dcterms:created>
  <dcterms:modified xsi:type="dcterms:W3CDTF">2020-04-07T17:14:00Z</dcterms:modified>
</cp:coreProperties>
</file>